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47C6" w14:textId="3996FE59" w:rsidR="00145E6E" w:rsidRPr="00145E6E" w:rsidRDefault="00145E6E" w:rsidP="00145E6E">
      <w:pPr>
        <w:rPr>
          <w:sz w:val="36"/>
          <w:szCs w:val="36"/>
          <w:u w:val="single"/>
        </w:rPr>
      </w:pPr>
      <w:r w:rsidRPr="00145E6E">
        <w:rPr>
          <w:sz w:val="36"/>
          <w:szCs w:val="36"/>
          <w:u w:val="single"/>
        </w:rPr>
        <w:t xml:space="preserve">Functie- en competentieprofiel: </w:t>
      </w:r>
      <w:r w:rsidR="00D04C4B">
        <w:rPr>
          <w:sz w:val="36"/>
          <w:szCs w:val="36"/>
          <w:u w:val="single"/>
        </w:rPr>
        <w:t>Field Assistent</w:t>
      </w:r>
      <w:r w:rsidRPr="00145E6E">
        <w:rPr>
          <w:sz w:val="36"/>
          <w:szCs w:val="36"/>
          <w:u w:val="single"/>
        </w:rPr>
        <w:t xml:space="preserve"> (M/V)</w:t>
      </w:r>
    </w:p>
    <w:p w14:paraId="4F146EF7" w14:textId="77777777" w:rsidR="00A0319E" w:rsidRDefault="00145E6E">
      <w:pPr>
        <w:rPr>
          <w:b/>
          <w:bCs/>
          <w:u w:val="single"/>
        </w:rPr>
      </w:pPr>
      <w:r w:rsidRPr="00145E6E">
        <w:rPr>
          <w:b/>
          <w:bCs/>
          <w:u w:val="single"/>
        </w:rPr>
        <w:t>Functie</w:t>
      </w:r>
    </w:p>
    <w:p w14:paraId="5DF1D345" w14:textId="77777777" w:rsidR="00145E6E" w:rsidRDefault="00145E6E" w:rsidP="00145E6E">
      <w:r>
        <w:t>Je bent verantwoordelijk voor:</w:t>
      </w:r>
    </w:p>
    <w:p w14:paraId="2142DA3B" w14:textId="21CE42D2" w:rsidR="00145E6E" w:rsidRDefault="00D04C4B" w:rsidP="00C5769E">
      <w:pPr>
        <w:pStyle w:val="Lijstalinea"/>
        <w:numPr>
          <w:ilvl w:val="0"/>
          <w:numId w:val="2"/>
        </w:numPr>
        <w:jc w:val="both"/>
      </w:pPr>
      <w:r>
        <w:t>Correct op- en afbouwen van het verhuurmateriaal.</w:t>
      </w:r>
    </w:p>
    <w:p w14:paraId="00E63222" w14:textId="17119162" w:rsidR="00D04C4B" w:rsidRDefault="00D04C4B" w:rsidP="00C5769E">
      <w:pPr>
        <w:pStyle w:val="Lijstalinea"/>
        <w:numPr>
          <w:ilvl w:val="0"/>
          <w:numId w:val="2"/>
        </w:numPr>
        <w:jc w:val="both"/>
      </w:pPr>
      <w:r>
        <w:t>Eerste contact met de klant op het terrein</w:t>
      </w:r>
    </w:p>
    <w:p w14:paraId="1CBACCF2" w14:textId="482B3B4C" w:rsidR="00145E6E" w:rsidRDefault="00145E6E" w:rsidP="00C5769E">
      <w:pPr>
        <w:pStyle w:val="Lijstalinea"/>
        <w:numPr>
          <w:ilvl w:val="0"/>
          <w:numId w:val="2"/>
        </w:numPr>
        <w:jc w:val="both"/>
      </w:pPr>
      <w:r>
        <w:t>De coördinatie</w:t>
      </w:r>
      <w:r w:rsidR="00B80560">
        <w:t xml:space="preserve"> en</w:t>
      </w:r>
      <w:r>
        <w:t xml:space="preserve"> opvolging van collega</w:t>
      </w:r>
      <w:r w:rsidR="00B80560">
        <w:t>’</w:t>
      </w:r>
      <w:r>
        <w:t xml:space="preserve">s </w:t>
      </w:r>
      <w:r w:rsidR="00B80560">
        <w:t xml:space="preserve">en freelancers </w:t>
      </w:r>
      <w:r>
        <w:t xml:space="preserve">tijdens </w:t>
      </w:r>
      <w:r w:rsidR="00D04C4B">
        <w:t>de op- en afbouw</w:t>
      </w:r>
      <w:r w:rsidR="00B80560">
        <w:t>.</w:t>
      </w:r>
    </w:p>
    <w:p w14:paraId="4CA8B19B" w14:textId="10886139" w:rsidR="00D04C4B" w:rsidRDefault="00D04C4B" w:rsidP="00C5769E">
      <w:pPr>
        <w:pStyle w:val="Lijstalinea"/>
        <w:numPr>
          <w:ilvl w:val="0"/>
          <w:numId w:val="2"/>
        </w:numPr>
        <w:jc w:val="both"/>
      </w:pPr>
      <w:r>
        <w:t>Laden en lossen van voertuigen.</w:t>
      </w:r>
    </w:p>
    <w:p w14:paraId="6F9E696A" w14:textId="77777777" w:rsidR="001F4B5A" w:rsidRDefault="001F4B5A" w:rsidP="001F4B5A"/>
    <w:p w14:paraId="2B3EFF8B" w14:textId="77777777" w:rsidR="001F4B5A" w:rsidRDefault="001F4B5A" w:rsidP="001F4B5A">
      <w:pPr>
        <w:rPr>
          <w:b/>
          <w:bCs/>
          <w:u w:val="single"/>
        </w:rPr>
      </w:pPr>
      <w:r w:rsidRPr="001F4B5A">
        <w:rPr>
          <w:b/>
          <w:bCs/>
          <w:u w:val="single"/>
        </w:rPr>
        <w:t>Competenties, vaardigheden en attitude</w:t>
      </w:r>
    </w:p>
    <w:p w14:paraId="2ADE5109" w14:textId="1E14469B" w:rsidR="001F4B5A" w:rsidRPr="00E636BA" w:rsidRDefault="001F4B5A" w:rsidP="001F4B5A">
      <w:pPr>
        <w:rPr>
          <w:b/>
          <w:bCs/>
          <w:i/>
          <w:iCs/>
        </w:rPr>
      </w:pPr>
      <w:r w:rsidRPr="00E636BA">
        <w:rPr>
          <w:b/>
          <w:bCs/>
          <w:i/>
          <w:iCs/>
        </w:rPr>
        <w:t>Al</w:t>
      </w:r>
      <w:r w:rsidR="00B93FA1">
        <w:rPr>
          <w:b/>
          <w:bCs/>
          <w:i/>
          <w:iCs/>
        </w:rPr>
        <w:t>gemeen</w:t>
      </w:r>
    </w:p>
    <w:p w14:paraId="2DD7A26F" w14:textId="2618A257" w:rsidR="00A7567F" w:rsidRDefault="00A7567F" w:rsidP="00E636BA">
      <w:pPr>
        <w:jc w:val="both"/>
      </w:pPr>
      <w:r>
        <w:t xml:space="preserve">Je coördineert </w:t>
      </w:r>
      <w:r w:rsidR="00D04C4B">
        <w:t xml:space="preserve">de op- en afbouw van </w:t>
      </w:r>
      <w:r w:rsidR="00B80560">
        <w:t>(</w:t>
      </w:r>
      <w:r w:rsidR="00D04C4B">
        <w:t>grotere</w:t>
      </w:r>
      <w:r w:rsidR="00B80560">
        <w:t>)</w:t>
      </w:r>
      <w:r w:rsidR="00D04C4B">
        <w:t xml:space="preserve"> evenementen, maar werkt ook actief mee tijdens deze opdrachten. Daarnaast zal je zelf ook kleinere bestellingen leveren en ophalen. Je bent het contact en uithangbord van FAEK op het terrein en je bent je daar ook van bewust. Een deftig, professioneel en klantvriendelijk voorkomen zijn zeer belangrijk. Je zal – samen met jouw leidinggevende – altijd kijken om de klant zo goed mogelijk van dienst te zijn. Je hebt oog voor detail (om een hoge afwerkingsgraad te garanderen) en zoekt steeds naar manieren om</w:t>
      </w:r>
      <w:r w:rsidR="009A036C">
        <w:t xml:space="preserve"> zo</w:t>
      </w:r>
      <w:r w:rsidR="00D04C4B">
        <w:t xml:space="preserve"> efficiënt mogelijk te werken.</w:t>
      </w:r>
    </w:p>
    <w:p w14:paraId="447F3FD6" w14:textId="77777777" w:rsidR="00E636BA" w:rsidRDefault="00E636BA" w:rsidP="001F4B5A">
      <w:pPr>
        <w:rPr>
          <w:b/>
          <w:bCs/>
          <w:i/>
          <w:iCs/>
        </w:rPr>
      </w:pPr>
    </w:p>
    <w:p w14:paraId="60C0C178" w14:textId="77777777" w:rsidR="001F4B5A" w:rsidRPr="00E636BA" w:rsidRDefault="001F4B5A" w:rsidP="001F4B5A">
      <w:pPr>
        <w:rPr>
          <w:b/>
          <w:bCs/>
          <w:i/>
          <w:iCs/>
        </w:rPr>
      </w:pPr>
      <w:r w:rsidRPr="00E636BA">
        <w:rPr>
          <w:b/>
          <w:bCs/>
          <w:i/>
          <w:iCs/>
        </w:rPr>
        <w:t>Organisatorisch vermogen</w:t>
      </w:r>
    </w:p>
    <w:p w14:paraId="5DCAF26E" w14:textId="3580F5B2" w:rsidR="001F4B5A" w:rsidRDefault="001F4B5A" w:rsidP="00E636BA">
      <w:pPr>
        <w:jc w:val="both"/>
      </w:pPr>
      <w:r>
        <w:t xml:space="preserve">Je bent in staat om </w:t>
      </w:r>
      <w:r w:rsidR="00F87655">
        <w:t>de uit te voeren werken snel in kaart te brengen en jouw team gerichte en duidelijke opdrachten te geven</w:t>
      </w:r>
      <w:r>
        <w:t>. Daar ga je proactief en probleemoplossend bij te werk zodat de vooropgestelde planning hier geen nadeel van ondervindt.</w:t>
      </w:r>
    </w:p>
    <w:p w14:paraId="2EDF308E" w14:textId="2A0FC39F" w:rsidR="00F87655" w:rsidRDefault="00F87655" w:rsidP="00E636BA">
      <w:pPr>
        <w:jc w:val="both"/>
      </w:pPr>
      <w:r>
        <w:t>Je staat centraal en houdt contact met zowel de klant als eventuele andere toeleveranciers op het terrein zodat je de uit te voeren werken gemakkelijk kan bijsturen.</w:t>
      </w:r>
    </w:p>
    <w:p w14:paraId="40BF3038" w14:textId="77777777" w:rsidR="009E7DC2" w:rsidRDefault="009E7DC2" w:rsidP="001F4B5A">
      <w:pPr>
        <w:rPr>
          <w:b/>
          <w:bCs/>
          <w:i/>
          <w:iCs/>
        </w:rPr>
      </w:pPr>
    </w:p>
    <w:p w14:paraId="3E07AFC5" w14:textId="41FA774A" w:rsidR="001F4B5A" w:rsidRPr="00E636BA" w:rsidRDefault="001F4B5A" w:rsidP="001F4B5A">
      <w:pPr>
        <w:rPr>
          <w:b/>
          <w:bCs/>
          <w:i/>
          <w:iCs/>
        </w:rPr>
      </w:pPr>
      <w:r w:rsidRPr="00E636BA">
        <w:rPr>
          <w:b/>
          <w:bCs/>
          <w:i/>
          <w:iCs/>
        </w:rPr>
        <w:t>Attitude</w:t>
      </w:r>
    </w:p>
    <w:p w14:paraId="47EEE452" w14:textId="77777777" w:rsidR="001356C4" w:rsidRPr="00E636BA" w:rsidRDefault="001356C4" w:rsidP="00E636BA">
      <w:pPr>
        <w:jc w:val="both"/>
      </w:pPr>
      <w:r w:rsidRPr="00E636BA">
        <w:t>Je bent punctueel en gaat nauwkeurig te werk</w:t>
      </w:r>
      <w:r w:rsidR="00B52619" w:rsidRPr="00E636BA">
        <w:t xml:space="preserve"> in elk aspect van jouw functie</w:t>
      </w:r>
      <w:r w:rsidRPr="00E636BA">
        <w:t>. Je gaat met de nodige respect om met zowel het (werk)materiaal als je collega’s op de werkvloer.</w:t>
      </w:r>
    </w:p>
    <w:p w14:paraId="32B9E9C4" w14:textId="32B9F69C" w:rsidR="00B52619" w:rsidRPr="00E636BA" w:rsidRDefault="00B52619" w:rsidP="00E636BA">
      <w:pPr>
        <w:jc w:val="both"/>
      </w:pPr>
      <w:r w:rsidRPr="00E636BA">
        <w:t>Je bent communicatief</w:t>
      </w:r>
      <w:r w:rsidR="00B80560">
        <w:t xml:space="preserve"> sterk</w:t>
      </w:r>
      <w:r w:rsidRPr="00E636BA">
        <w:t>, probleemoplossend gericht en denkt proactief mee in het welzijn van FAEK.</w:t>
      </w:r>
    </w:p>
    <w:p w14:paraId="2149E516" w14:textId="77777777" w:rsidR="00B52619" w:rsidRPr="00E636BA" w:rsidRDefault="00B52619" w:rsidP="00E636BA">
      <w:pPr>
        <w:jc w:val="both"/>
      </w:pPr>
      <w:r w:rsidRPr="00E636BA">
        <w:t>Je kan zelfstandig werken en functioneert goed in teamverband.</w:t>
      </w:r>
    </w:p>
    <w:p w14:paraId="2AE65183" w14:textId="371AE5A3" w:rsidR="00D62C36" w:rsidRDefault="00D62C36" w:rsidP="00E636BA">
      <w:pPr>
        <w:jc w:val="both"/>
      </w:pPr>
      <w:r w:rsidRPr="00E636BA">
        <w:t xml:space="preserve">Orde en netheid draag je hoog in het vaandel en je doet er ook alles aan om </w:t>
      </w:r>
      <w:r w:rsidR="00E636BA" w:rsidRPr="00E636BA">
        <w:t>dit te behouden in je werkomgeving.</w:t>
      </w:r>
    </w:p>
    <w:p w14:paraId="1DE8627A" w14:textId="687C86CD" w:rsidR="00286561" w:rsidRPr="00286561" w:rsidRDefault="00286561" w:rsidP="00E636BA">
      <w:pPr>
        <w:jc w:val="both"/>
        <w:rPr>
          <w:b/>
          <w:bCs/>
          <w:i/>
          <w:iCs/>
        </w:rPr>
      </w:pPr>
      <w:r w:rsidRPr="00286561">
        <w:rPr>
          <w:b/>
          <w:bCs/>
          <w:i/>
          <w:iCs/>
        </w:rPr>
        <w:t>Extra</w:t>
      </w:r>
    </w:p>
    <w:p w14:paraId="20ED5988" w14:textId="4921E286" w:rsidR="00286561" w:rsidRPr="00E636BA" w:rsidRDefault="00286561" w:rsidP="00286561">
      <w:r>
        <w:t xml:space="preserve">Je bent minstens in het bezit van een rijbewijs B. </w:t>
      </w:r>
      <w:r>
        <w:br/>
        <w:t>Rijbewijs B+E en/of C zijn een grote meerwaarde. Indien niet in het bezit van één van beide, dien je wel bereidt te zijn om minstens een rijbewijs C (op termijn) te behalen.</w:t>
      </w:r>
    </w:p>
    <w:sectPr w:rsidR="00286561" w:rsidRPr="00E63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34E55"/>
    <w:multiLevelType w:val="hybridMultilevel"/>
    <w:tmpl w:val="19461296"/>
    <w:lvl w:ilvl="0" w:tplc="C7B88B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5602C5"/>
    <w:multiLevelType w:val="hybridMultilevel"/>
    <w:tmpl w:val="E034EBE4"/>
    <w:lvl w:ilvl="0" w:tplc="1F8810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6E"/>
    <w:rsid w:val="001356C4"/>
    <w:rsid w:val="00145E6E"/>
    <w:rsid w:val="001F4B5A"/>
    <w:rsid w:val="00286561"/>
    <w:rsid w:val="002F0222"/>
    <w:rsid w:val="00302529"/>
    <w:rsid w:val="006B5555"/>
    <w:rsid w:val="009A036C"/>
    <w:rsid w:val="009E7DC2"/>
    <w:rsid w:val="00A0319E"/>
    <w:rsid w:val="00A7567F"/>
    <w:rsid w:val="00AC1F1D"/>
    <w:rsid w:val="00AD700D"/>
    <w:rsid w:val="00B52619"/>
    <w:rsid w:val="00B80560"/>
    <w:rsid w:val="00B93FA1"/>
    <w:rsid w:val="00C5769E"/>
    <w:rsid w:val="00D04C4B"/>
    <w:rsid w:val="00D62C36"/>
    <w:rsid w:val="00E636BA"/>
    <w:rsid w:val="00F35041"/>
    <w:rsid w:val="00F876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9CDF"/>
  <w15:chartTrackingRefBased/>
  <w15:docId w15:val="{2A69AB7F-03C4-4F4E-B1C8-751FC396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5E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 De Loore</cp:lastModifiedBy>
  <cp:revision>11</cp:revision>
  <dcterms:created xsi:type="dcterms:W3CDTF">2019-11-19T13:49:00Z</dcterms:created>
  <dcterms:modified xsi:type="dcterms:W3CDTF">2021-08-19T18:40:00Z</dcterms:modified>
</cp:coreProperties>
</file>